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D0D984" w14:textId="3C407332" w:rsidR="00D21ABE" w:rsidRPr="0029703B" w:rsidRDefault="0029703B" w:rsidP="00301345">
      <w:pPr>
        <w:ind w:left="284" w:right="-1"/>
        <w:jc w:val="right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                                                                                                                  </w:t>
      </w:r>
      <w:r w:rsidR="00D21ABE" w:rsidRPr="0029703B">
        <w:rPr>
          <w:rFonts w:ascii="Times New Roman" w:hAnsi="Times New Roman" w:cs="Times New Roman"/>
          <w:sz w:val="24"/>
          <w:szCs w:val="24"/>
          <w:lang w:val="bs-Latn-BA"/>
        </w:rPr>
        <w:t>NACRT</w:t>
      </w:r>
    </w:p>
    <w:p w14:paraId="05A3DFBE" w14:textId="4D98E3A2" w:rsidR="00D21ABE" w:rsidRPr="0029703B" w:rsidRDefault="003149E8" w:rsidP="0016482C">
      <w:pPr>
        <w:ind w:left="284"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29703B">
        <w:rPr>
          <w:rFonts w:ascii="Times New Roman" w:hAnsi="Times New Roman" w:cs="Times New Roman"/>
          <w:sz w:val="24"/>
          <w:szCs w:val="24"/>
          <w:lang w:val="bs-Latn-BA"/>
        </w:rPr>
        <w:t xml:space="preserve">Na osnovu člana 22 Statuta Brčko distrikta BiH </w:t>
      </w:r>
      <w:r w:rsidR="00D21ABE" w:rsidRPr="0029703B">
        <w:rPr>
          <w:rFonts w:ascii="Times New Roman" w:hAnsi="Times New Roman" w:cs="Times New Roman"/>
          <w:sz w:val="24"/>
          <w:szCs w:val="24"/>
          <w:lang w:val="bs-Latn-BA"/>
        </w:rPr>
        <w:t xml:space="preserve">– prečišćeni tekst </w:t>
      </w:r>
      <w:r w:rsidRPr="0029703B">
        <w:rPr>
          <w:rFonts w:ascii="Times New Roman" w:hAnsi="Times New Roman" w:cs="Times New Roman"/>
          <w:sz w:val="24"/>
          <w:szCs w:val="24"/>
          <w:lang w:val="bs-Latn-BA"/>
        </w:rPr>
        <w:t>(„Službeni glasnik Brčko distrikta BiH“ broj</w:t>
      </w:r>
      <w:r w:rsidR="00D21ABE" w:rsidRPr="0029703B">
        <w:rPr>
          <w:rFonts w:ascii="Times New Roman" w:hAnsi="Times New Roman" w:cs="Times New Roman"/>
          <w:sz w:val="24"/>
          <w:szCs w:val="24"/>
          <w:lang w:val="bs-Latn-BA"/>
        </w:rPr>
        <w:t xml:space="preserve"> 2/10</w:t>
      </w:r>
      <w:r w:rsidRPr="0029703B">
        <w:rPr>
          <w:rFonts w:ascii="Times New Roman" w:hAnsi="Times New Roman" w:cs="Times New Roman"/>
          <w:sz w:val="24"/>
          <w:szCs w:val="24"/>
          <w:lang w:val="bs-Latn-BA"/>
        </w:rPr>
        <w:t>)</w:t>
      </w:r>
      <w:r w:rsidR="00D21ABE" w:rsidRPr="0029703B">
        <w:rPr>
          <w:rFonts w:ascii="Times New Roman" w:hAnsi="Times New Roman" w:cs="Times New Roman"/>
          <w:sz w:val="24"/>
          <w:szCs w:val="24"/>
          <w:lang w:val="bs-Latn-BA"/>
        </w:rPr>
        <w:t xml:space="preserve"> Skupština Brčko distrikta BiH na ___ redovnoj sjednici održanoj _________ 202</w:t>
      </w:r>
      <w:r w:rsidR="00F33EBD">
        <w:rPr>
          <w:rFonts w:ascii="Times New Roman" w:hAnsi="Times New Roman" w:cs="Times New Roman"/>
          <w:sz w:val="24"/>
          <w:szCs w:val="24"/>
          <w:lang w:val="bs-Latn-BA"/>
        </w:rPr>
        <w:t>4</w:t>
      </w:r>
      <w:r w:rsidR="00D21ABE" w:rsidRPr="0029703B">
        <w:rPr>
          <w:rFonts w:ascii="Times New Roman" w:hAnsi="Times New Roman" w:cs="Times New Roman"/>
          <w:sz w:val="24"/>
          <w:szCs w:val="24"/>
          <w:lang w:val="bs-Latn-BA"/>
        </w:rPr>
        <w:t>. godine usvaja</w:t>
      </w:r>
    </w:p>
    <w:p w14:paraId="0AE572C0" w14:textId="7092CD05" w:rsidR="00D21ABE" w:rsidRPr="0029703B" w:rsidRDefault="00301345" w:rsidP="0029703B">
      <w:pPr>
        <w:spacing w:after="0"/>
        <w:ind w:left="284" w:right="3652"/>
        <w:jc w:val="center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                                                             </w:t>
      </w:r>
      <w:r w:rsidR="00D21ABE" w:rsidRPr="0029703B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ZAKON</w:t>
      </w:r>
    </w:p>
    <w:p w14:paraId="12D1C4E9" w14:textId="4C1E0704" w:rsidR="00301345" w:rsidRDefault="00D21ABE" w:rsidP="00301345">
      <w:pPr>
        <w:spacing w:after="0"/>
        <w:ind w:left="284" w:right="-1"/>
        <w:jc w:val="center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 w:rsidRPr="0029703B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O</w:t>
      </w:r>
      <w:r w:rsidR="00C14A2F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IZMJEN</w:t>
      </w:r>
      <w:r w:rsidR="006C4F00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AMA </w:t>
      </w:r>
      <w:r w:rsidRPr="0029703B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ZAKONA O JAVN</w:t>
      </w:r>
      <w:r w:rsidR="00176300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OM</w:t>
      </w:r>
      <w:r w:rsidRPr="0029703B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PREDUZEĆ</w:t>
      </w:r>
      <w:r w:rsidR="00176300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U „LUKA BRČKO“</w:t>
      </w:r>
      <w:r w:rsidRPr="0029703B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</w:t>
      </w:r>
    </w:p>
    <w:p w14:paraId="61EC9C05" w14:textId="5B5BF381" w:rsidR="00D21ABE" w:rsidRPr="0029703B" w:rsidRDefault="00D21ABE" w:rsidP="00301345">
      <w:pPr>
        <w:spacing w:after="0"/>
        <w:ind w:left="284" w:right="-1"/>
        <w:jc w:val="center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 w:rsidRPr="0029703B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BRČKO DISTRIKT B</w:t>
      </w:r>
      <w:r w:rsidR="00176300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OSNE I </w:t>
      </w:r>
      <w:r w:rsidRPr="0029703B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H</w:t>
      </w:r>
      <w:r w:rsidR="00176300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ERCEGOVINE</w:t>
      </w:r>
    </w:p>
    <w:p w14:paraId="4E1A0665" w14:textId="77777777" w:rsidR="00D21ABE" w:rsidRPr="0029703B" w:rsidRDefault="00D21ABE" w:rsidP="0029703B">
      <w:pPr>
        <w:spacing w:after="0"/>
        <w:ind w:left="284" w:right="3652"/>
        <w:jc w:val="center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21819332" w14:textId="02C563ED" w:rsidR="00D21ABE" w:rsidRPr="0029703B" w:rsidRDefault="00D21ABE" w:rsidP="00301345">
      <w:pPr>
        <w:spacing w:after="0"/>
        <w:ind w:left="284" w:right="-1"/>
        <w:jc w:val="center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 w:rsidRPr="0029703B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Član 1</w:t>
      </w:r>
    </w:p>
    <w:p w14:paraId="66F9B98D" w14:textId="70A3D8E0" w:rsidR="00D21ABE" w:rsidRDefault="00D21ABE" w:rsidP="00301345">
      <w:pPr>
        <w:ind w:left="284"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29703B">
        <w:rPr>
          <w:rFonts w:ascii="Times New Roman" w:hAnsi="Times New Roman" w:cs="Times New Roman"/>
          <w:sz w:val="24"/>
          <w:szCs w:val="24"/>
          <w:lang w:val="bs-Latn-BA"/>
        </w:rPr>
        <w:t xml:space="preserve">U </w:t>
      </w:r>
      <w:r w:rsidR="0029703B" w:rsidRPr="0029703B">
        <w:rPr>
          <w:rFonts w:ascii="Times New Roman" w:hAnsi="Times New Roman" w:cs="Times New Roman"/>
          <w:sz w:val="24"/>
          <w:szCs w:val="24"/>
          <w:lang w:val="bs-Latn-BA"/>
        </w:rPr>
        <w:t>Z</w:t>
      </w:r>
      <w:r w:rsidRPr="0029703B">
        <w:rPr>
          <w:rFonts w:ascii="Times New Roman" w:hAnsi="Times New Roman" w:cs="Times New Roman"/>
          <w:sz w:val="24"/>
          <w:szCs w:val="24"/>
          <w:lang w:val="bs-Latn-BA"/>
        </w:rPr>
        <w:t xml:space="preserve">akonu o </w:t>
      </w:r>
      <w:r w:rsidR="00A74543">
        <w:rPr>
          <w:rFonts w:ascii="Times New Roman" w:hAnsi="Times New Roman" w:cs="Times New Roman"/>
          <w:sz w:val="24"/>
          <w:szCs w:val="24"/>
          <w:lang w:val="bs-Latn-BA"/>
        </w:rPr>
        <w:t>J</w:t>
      </w:r>
      <w:r w:rsidRPr="0029703B">
        <w:rPr>
          <w:rFonts w:ascii="Times New Roman" w:hAnsi="Times New Roman" w:cs="Times New Roman"/>
          <w:sz w:val="24"/>
          <w:szCs w:val="24"/>
          <w:lang w:val="bs-Latn-BA"/>
        </w:rPr>
        <w:t>avn</w:t>
      </w:r>
      <w:r w:rsidR="00A74543">
        <w:rPr>
          <w:rFonts w:ascii="Times New Roman" w:hAnsi="Times New Roman" w:cs="Times New Roman"/>
          <w:sz w:val="24"/>
          <w:szCs w:val="24"/>
          <w:lang w:val="bs-Latn-BA"/>
        </w:rPr>
        <w:t>om</w:t>
      </w:r>
      <w:r w:rsidRPr="0029703B">
        <w:rPr>
          <w:rFonts w:ascii="Times New Roman" w:hAnsi="Times New Roman" w:cs="Times New Roman"/>
          <w:sz w:val="24"/>
          <w:szCs w:val="24"/>
          <w:lang w:val="bs-Latn-BA"/>
        </w:rPr>
        <w:t xml:space="preserve"> preduzeć</w:t>
      </w:r>
      <w:r w:rsidR="00A74543">
        <w:rPr>
          <w:rFonts w:ascii="Times New Roman" w:hAnsi="Times New Roman" w:cs="Times New Roman"/>
          <w:sz w:val="24"/>
          <w:szCs w:val="24"/>
          <w:lang w:val="bs-Latn-BA"/>
        </w:rPr>
        <w:t>u „Luka Brčko“</w:t>
      </w:r>
      <w:r w:rsidRPr="0029703B">
        <w:rPr>
          <w:rFonts w:ascii="Times New Roman" w:hAnsi="Times New Roman" w:cs="Times New Roman"/>
          <w:sz w:val="24"/>
          <w:szCs w:val="24"/>
          <w:lang w:val="bs-Latn-BA"/>
        </w:rPr>
        <w:t xml:space="preserve"> Brčko distriktu B</w:t>
      </w:r>
      <w:r w:rsidR="00A74543">
        <w:rPr>
          <w:rFonts w:ascii="Times New Roman" w:hAnsi="Times New Roman" w:cs="Times New Roman"/>
          <w:sz w:val="24"/>
          <w:szCs w:val="24"/>
          <w:lang w:val="bs-Latn-BA"/>
        </w:rPr>
        <w:t xml:space="preserve">osne </w:t>
      </w:r>
      <w:r w:rsidRPr="0029703B"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="00A74543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29703B">
        <w:rPr>
          <w:rFonts w:ascii="Times New Roman" w:hAnsi="Times New Roman" w:cs="Times New Roman"/>
          <w:sz w:val="24"/>
          <w:szCs w:val="24"/>
          <w:lang w:val="bs-Latn-BA"/>
        </w:rPr>
        <w:t>H</w:t>
      </w:r>
      <w:r w:rsidR="00A74543">
        <w:rPr>
          <w:rFonts w:ascii="Times New Roman" w:hAnsi="Times New Roman" w:cs="Times New Roman"/>
          <w:sz w:val="24"/>
          <w:szCs w:val="24"/>
          <w:lang w:val="bs-Latn-BA"/>
        </w:rPr>
        <w:t>ercegovine</w:t>
      </w:r>
      <w:r w:rsidRPr="0029703B">
        <w:rPr>
          <w:rFonts w:ascii="Times New Roman" w:hAnsi="Times New Roman" w:cs="Times New Roman"/>
          <w:sz w:val="24"/>
          <w:szCs w:val="24"/>
          <w:lang w:val="bs-Latn-BA"/>
        </w:rPr>
        <w:t xml:space="preserve"> („Službeni glasnik Brčko distrikta BiH“ – prečišćeni tekst</w:t>
      </w:r>
      <w:r w:rsidR="002E1FE7">
        <w:rPr>
          <w:rFonts w:ascii="Times New Roman" w:hAnsi="Times New Roman" w:cs="Times New Roman"/>
          <w:sz w:val="24"/>
          <w:szCs w:val="24"/>
          <w:lang w:val="bs-Latn-BA"/>
        </w:rPr>
        <w:t>,</w:t>
      </w:r>
      <w:r w:rsidRPr="0029703B">
        <w:rPr>
          <w:rFonts w:ascii="Times New Roman" w:hAnsi="Times New Roman" w:cs="Times New Roman"/>
          <w:sz w:val="24"/>
          <w:szCs w:val="24"/>
          <w:lang w:val="bs-Latn-BA"/>
        </w:rPr>
        <w:t xml:space="preserve"> broj </w:t>
      </w:r>
      <w:r w:rsidR="00A74543">
        <w:rPr>
          <w:rFonts w:ascii="Times New Roman" w:hAnsi="Times New Roman" w:cs="Times New Roman"/>
          <w:sz w:val="24"/>
          <w:szCs w:val="24"/>
          <w:lang w:val="bs-Latn-BA"/>
        </w:rPr>
        <w:t>6</w:t>
      </w:r>
      <w:r w:rsidRPr="0029703B">
        <w:rPr>
          <w:rFonts w:ascii="Times New Roman" w:hAnsi="Times New Roman" w:cs="Times New Roman"/>
          <w:sz w:val="24"/>
          <w:szCs w:val="24"/>
          <w:lang w:val="bs-Latn-BA"/>
        </w:rPr>
        <w:t xml:space="preserve">/18 i brojevi </w:t>
      </w:r>
      <w:r w:rsidR="00A74543">
        <w:rPr>
          <w:rFonts w:ascii="Times New Roman" w:hAnsi="Times New Roman" w:cs="Times New Roman"/>
          <w:sz w:val="24"/>
          <w:szCs w:val="24"/>
          <w:lang w:val="bs-Latn-BA"/>
        </w:rPr>
        <w:t>10</w:t>
      </w:r>
      <w:r w:rsidRPr="0029703B">
        <w:rPr>
          <w:rFonts w:ascii="Times New Roman" w:hAnsi="Times New Roman" w:cs="Times New Roman"/>
          <w:sz w:val="24"/>
          <w:szCs w:val="24"/>
          <w:lang w:val="bs-Latn-BA"/>
        </w:rPr>
        <w:t xml:space="preserve">/20 i </w:t>
      </w:r>
      <w:r w:rsidR="00A74543">
        <w:rPr>
          <w:rFonts w:ascii="Times New Roman" w:hAnsi="Times New Roman" w:cs="Times New Roman"/>
          <w:sz w:val="24"/>
          <w:szCs w:val="24"/>
          <w:lang w:val="bs-Latn-BA"/>
        </w:rPr>
        <w:t>44</w:t>
      </w:r>
      <w:r w:rsidRPr="0029703B">
        <w:rPr>
          <w:rFonts w:ascii="Times New Roman" w:hAnsi="Times New Roman" w:cs="Times New Roman"/>
          <w:sz w:val="24"/>
          <w:szCs w:val="24"/>
          <w:lang w:val="bs-Latn-BA"/>
        </w:rPr>
        <w:t xml:space="preserve">/22) </w:t>
      </w:r>
      <w:r w:rsidR="00A74543">
        <w:rPr>
          <w:rFonts w:ascii="Times New Roman" w:hAnsi="Times New Roman" w:cs="Times New Roman"/>
          <w:sz w:val="24"/>
          <w:szCs w:val="24"/>
          <w:lang w:val="bs-Latn-BA"/>
        </w:rPr>
        <w:t xml:space="preserve">u članu </w:t>
      </w:r>
      <w:r w:rsidR="0019324C">
        <w:rPr>
          <w:rFonts w:ascii="Times New Roman" w:hAnsi="Times New Roman" w:cs="Times New Roman"/>
          <w:sz w:val="24"/>
          <w:szCs w:val="24"/>
          <w:lang w:val="bs-Latn-BA"/>
        </w:rPr>
        <w:t>13</w:t>
      </w:r>
      <w:r w:rsidR="00A74543">
        <w:rPr>
          <w:rFonts w:ascii="Times New Roman" w:hAnsi="Times New Roman" w:cs="Times New Roman"/>
          <w:sz w:val="24"/>
          <w:szCs w:val="24"/>
          <w:lang w:val="bs-Latn-BA"/>
        </w:rPr>
        <w:t xml:space="preserve"> stav</w:t>
      </w:r>
      <w:r w:rsidR="0019324C">
        <w:rPr>
          <w:rFonts w:ascii="Times New Roman" w:hAnsi="Times New Roman" w:cs="Times New Roman"/>
          <w:sz w:val="24"/>
          <w:szCs w:val="24"/>
          <w:lang w:val="bs-Latn-BA"/>
        </w:rPr>
        <w:t>u</w:t>
      </w:r>
      <w:r w:rsidR="00A74543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301345">
        <w:rPr>
          <w:rFonts w:ascii="Times New Roman" w:hAnsi="Times New Roman" w:cs="Times New Roman"/>
          <w:sz w:val="24"/>
          <w:szCs w:val="24"/>
          <w:lang w:val="bs-Latn-BA"/>
        </w:rPr>
        <w:t>(</w:t>
      </w:r>
      <w:r w:rsidR="0019324C">
        <w:rPr>
          <w:rFonts w:ascii="Times New Roman" w:hAnsi="Times New Roman" w:cs="Times New Roman"/>
          <w:sz w:val="24"/>
          <w:szCs w:val="24"/>
          <w:lang w:val="bs-Latn-BA"/>
        </w:rPr>
        <w:t>5)</w:t>
      </w:r>
      <w:r w:rsidR="006C4F00">
        <w:rPr>
          <w:rFonts w:ascii="Times New Roman" w:hAnsi="Times New Roman" w:cs="Times New Roman"/>
          <w:sz w:val="24"/>
          <w:szCs w:val="24"/>
          <w:lang w:val="bs-Latn-BA"/>
        </w:rPr>
        <w:t xml:space="preserve"> mijenja se </w:t>
      </w:r>
      <w:r w:rsidR="0019324C">
        <w:rPr>
          <w:rFonts w:ascii="Times New Roman" w:hAnsi="Times New Roman" w:cs="Times New Roman"/>
          <w:sz w:val="24"/>
          <w:szCs w:val="24"/>
          <w:lang w:val="bs-Latn-BA"/>
        </w:rPr>
        <w:t xml:space="preserve"> tačka</w:t>
      </w:r>
      <w:r w:rsidR="00A74543">
        <w:rPr>
          <w:rFonts w:ascii="Times New Roman" w:hAnsi="Times New Roman" w:cs="Times New Roman"/>
          <w:sz w:val="24"/>
          <w:szCs w:val="24"/>
          <w:lang w:val="bs-Latn-BA"/>
        </w:rPr>
        <w:t xml:space="preserve"> f) koja glasi</w:t>
      </w:r>
      <w:r w:rsidR="00F85EE6" w:rsidRPr="0029703B">
        <w:rPr>
          <w:rFonts w:ascii="Times New Roman" w:hAnsi="Times New Roman" w:cs="Times New Roman"/>
          <w:sz w:val="24"/>
          <w:szCs w:val="24"/>
          <w:lang w:val="bs-Latn-BA"/>
        </w:rPr>
        <w:t>:</w:t>
      </w:r>
    </w:p>
    <w:p w14:paraId="0E0306D7" w14:textId="3BAC97B6" w:rsidR="0019324C" w:rsidRPr="00C00E7E" w:rsidRDefault="0019324C" w:rsidP="00262A84">
      <w:pPr>
        <w:ind w:left="284" w:right="-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0E7E">
        <w:rPr>
          <w:rFonts w:ascii="Times New Roman" w:hAnsi="Times New Roman" w:cs="Times New Roman"/>
          <w:sz w:val="24"/>
          <w:szCs w:val="24"/>
          <w:lang w:val="bs-Latn-BA"/>
        </w:rPr>
        <w:t xml:space="preserve">„f) </w:t>
      </w:r>
      <w:r w:rsidRPr="00C00E7E">
        <w:rPr>
          <w:rFonts w:ascii="Times New Roman" w:hAnsi="Times New Roman" w:cs="Times New Roman"/>
          <w:sz w:val="24"/>
          <w:szCs w:val="24"/>
          <w:shd w:val="clear" w:color="auto" w:fill="FFFFFF"/>
        </w:rPr>
        <w:t>lica koja su pravosnažnom sudskom presudom osuđivana za vršenje krivičnih djela</w:t>
      </w:r>
      <w:r w:rsidR="0081413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14131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na kaznu zatvora </w:t>
      </w:r>
      <w:r w:rsidR="00A65242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u trajanju </w:t>
      </w:r>
      <w:r w:rsidR="00814131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duže</w:t>
      </w:r>
      <w:r w:rsidR="00E75DC3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m</w:t>
      </w:r>
      <w:r w:rsidR="00814131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 od </w:t>
      </w:r>
      <w:r w:rsidR="002D3514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šest (</w:t>
      </w:r>
      <w:r w:rsidR="00814131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6</w:t>
      </w:r>
      <w:r w:rsidR="002D3514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)</w:t>
      </w:r>
      <w:r w:rsidR="00814131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 mjeseci</w:t>
      </w:r>
      <w:r w:rsidRPr="00C00E7E">
        <w:rPr>
          <w:rFonts w:ascii="Times New Roman" w:hAnsi="Times New Roman" w:cs="Times New Roman"/>
          <w:sz w:val="24"/>
          <w:szCs w:val="24"/>
          <w:shd w:val="clear" w:color="auto" w:fill="FFFFFF"/>
        </w:rPr>
        <w:t>.“</w:t>
      </w:r>
    </w:p>
    <w:p w14:paraId="252A2738" w14:textId="0D7708AD" w:rsidR="0019324C" w:rsidRPr="00C00E7E" w:rsidRDefault="0019324C" w:rsidP="0019324C">
      <w:pPr>
        <w:ind w:left="284" w:right="-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0E7E">
        <w:rPr>
          <w:rFonts w:ascii="Times New Roman" w:hAnsi="Times New Roman" w:cs="Times New Roman"/>
          <w:sz w:val="24"/>
          <w:szCs w:val="24"/>
          <w:shd w:val="clear" w:color="auto" w:fill="FFFFFF"/>
        </w:rPr>
        <w:t>Iza tačke f) dodaje se t</w:t>
      </w:r>
      <w:r w:rsidR="00C14A2F">
        <w:rPr>
          <w:rFonts w:ascii="Times New Roman" w:hAnsi="Times New Roman" w:cs="Times New Roman"/>
          <w:sz w:val="24"/>
          <w:szCs w:val="24"/>
          <w:shd w:val="clear" w:color="auto" w:fill="FFFFFF"/>
        </w:rPr>
        <w:t>a</w:t>
      </w:r>
      <w:r w:rsidRPr="00C00E7E">
        <w:rPr>
          <w:rFonts w:ascii="Times New Roman" w:hAnsi="Times New Roman" w:cs="Times New Roman"/>
          <w:sz w:val="24"/>
          <w:szCs w:val="24"/>
          <w:shd w:val="clear" w:color="auto" w:fill="FFFFFF"/>
        </w:rPr>
        <w:t>čka g) koja glasi:</w:t>
      </w:r>
    </w:p>
    <w:p w14:paraId="7F3D7312" w14:textId="6A6FCF1B" w:rsidR="0019324C" w:rsidRDefault="0019324C" w:rsidP="00262A84">
      <w:pPr>
        <w:ind w:left="284" w:right="-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0E7E">
        <w:rPr>
          <w:rFonts w:ascii="Times New Roman" w:hAnsi="Times New Roman" w:cs="Times New Roman"/>
          <w:sz w:val="24"/>
          <w:szCs w:val="24"/>
          <w:shd w:val="clear" w:color="auto" w:fill="FFFFFF"/>
        </w:rPr>
        <w:t>„g) lic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a</w:t>
      </w:r>
      <w:r w:rsidRPr="00C00E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koj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a</w:t>
      </w:r>
      <w:r w:rsidRPr="00C00E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ima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ju</w:t>
      </w:r>
      <w:r w:rsidRPr="00C00E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65 i više godina života.“ </w:t>
      </w:r>
    </w:p>
    <w:p w14:paraId="56A2FD71" w14:textId="09EB6190" w:rsidR="0019324C" w:rsidRPr="00AF6B06" w:rsidRDefault="0019324C" w:rsidP="00AF6B06">
      <w:pPr>
        <w:ind w:left="284" w:right="-1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AF6B0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Član 2</w:t>
      </w:r>
    </w:p>
    <w:p w14:paraId="7D726118" w14:textId="07F3B783" w:rsidR="0019324C" w:rsidRDefault="00BA7684" w:rsidP="0019324C">
      <w:pPr>
        <w:ind w:left="284" w:right="-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Član 19 mijenja se i glasi</w:t>
      </w:r>
      <w:r w:rsidR="0019324C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</w:p>
    <w:p w14:paraId="786907C4" w14:textId="5C34B665" w:rsidR="00BA7684" w:rsidRDefault="00BA7684" w:rsidP="0019324C">
      <w:pPr>
        <w:ind w:left="284" w:right="-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  „Član 19</w:t>
      </w:r>
    </w:p>
    <w:p w14:paraId="37886D27" w14:textId="090D8209" w:rsidR="00BA7684" w:rsidRDefault="00BA7684" w:rsidP="00BA7684">
      <w:pPr>
        <w:pStyle w:val="Odlomakpopisa"/>
        <w:numPr>
          <w:ilvl w:val="0"/>
          <w:numId w:val="2"/>
        </w:numPr>
        <w:ind w:right="-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Za direktora može biti imenovano lice koje ima:</w:t>
      </w:r>
    </w:p>
    <w:p w14:paraId="18EE500F" w14:textId="3090EA86" w:rsidR="00BA7684" w:rsidRDefault="00BA7684" w:rsidP="00BA7684">
      <w:pPr>
        <w:pStyle w:val="Odlomakpopisa"/>
        <w:numPr>
          <w:ilvl w:val="0"/>
          <w:numId w:val="3"/>
        </w:numPr>
        <w:ind w:right="-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državljanstvo Bosne i Hercegovine,</w:t>
      </w:r>
    </w:p>
    <w:p w14:paraId="2F8ABFBD" w14:textId="0CE6BC26" w:rsidR="00BA7684" w:rsidRDefault="00BA7684" w:rsidP="00BA7684">
      <w:pPr>
        <w:pStyle w:val="Odlomakpopisa"/>
        <w:numPr>
          <w:ilvl w:val="0"/>
          <w:numId w:val="3"/>
        </w:numPr>
        <w:ind w:right="-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najmanje visoku stručnu spremu (VSS) VII/1, koeficijent obrazovanja minimalno 240 ECTS bodova,</w:t>
      </w:r>
    </w:p>
    <w:p w14:paraId="0FB32430" w14:textId="6A386323" w:rsidR="00BA7684" w:rsidRDefault="00BA7684" w:rsidP="00BA7684">
      <w:pPr>
        <w:pStyle w:val="Odlomakpopisa"/>
        <w:numPr>
          <w:ilvl w:val="0"/>
          <w:numId w:val="3"/>
        </w:numPr>
        <w:ind w:right="-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najmanje pet godina radnog iskustva nakon sticanja visoke stručne spreme</w:t>
      </w:r>
    </w:p>
    <w:p w14:paraId="0622BAEF" w14:textId="6F00032E" w:rsidR="00BA7684" w:rsidRPr="00BA7684" w:rsidRDefault="00BA7684" w:rsidP="00BA7684">
      <w:pPr>
        <w:pStyle w:val="Odlomakpopisa"/>
        <w:numPr>
          <w:ilvl w:val="0"/>
          <w:numId w:val="3"/>
        </w:numPr>
        <w:ind w:right="-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manje od 65 godina života.</w:t>
      </w:r>
    </w:p>
    <w:p w14:paraId="2C12D372" w14:textId="7F6A6668" w:rsidR="0019324C" w:rsidRPr="00BA7684" w:rsidRDefault="0019324C" w:rsidP="00BA7684">
      <w:pPr>
        <w:pStyle w:val="Odlomakpopisa"/>
        <w:numPr>
          <w:ilvl w:val="0"/>
          <w:numId w:val="2"/>
        </w:num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A7684">
        <w:rPr>
          <w:rFonts w:ascii="Times New Roman" w:hAnsi="Times New Roman" w:cs="Times New Roman"/>
          <w:sz w:val="24"/>
          <w:szCs w:val="24"/>
          <w:shd w:val="clear" w:color="auto" w:fill="FFFFFF"/>
        </w:rPr>
        <w:t>Za direktora ne može biti imenovano lice koje je pravosnažnom sudskom presudom osuđivano za vršenje krivičnih djela</w:t>
      </w:r>
      <w:r w:rsidR="00814131" w:rsidRPr="00BA768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14131" w:rsidRPr="00BA7684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na kaznu zatvora </w:t>
      </w:r>
      <w:r w:rsidR="00A65242" w:rsidRPr="00BA7684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u trajanju </w:t>
      </w:r>
      <w:r w:rsidR="00814131" w:rsidRPr="00BA7684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duže</w:t>
      </w:r>
      <w:r w:rsidR="00E75DC3" w:rsidRPr="00BA7684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m</w:t>
      </w:r>
      <w:r w:rsidR="00814131" w:rsidRPr="00BA7684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 od </w:t>
      </w:r>
      <w:r w:rsidR="002D3514" w:rsidRPr="00BA7684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šest (</w:t>
      </w:r>
      <w:r w:rsidR="00814131" w:rsidRPr="00BA7684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6</w:t>
      </w:r>
      <w:r w:rsidR="002D3514" w:rsidRPr="00BA7684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)</w:t>
      </w:r>
      <w:r w:rsidR="00814131" w:rsidRPr="00BA7684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 mjeseci</w:t>
      </w:r>
      <w:r w:rsidR="00BA7684" w:rsidRPr="00BA7684">
        <w:rPr>
          <w:rFonts w:ascii="Times New Roman" w:hAnsi="Times New Roman" w:cs="Times New Roman"/>
          <w:sz w:val="24"/>
          <w:szCs w:val="24"/>
          <w:shd w:val="clear" w:color="auto" w:fill="FFFFFF"/>
        </w:rPr>
        <w:t>.“</w:t>
      </w:r>
    </w:p>
    <w:p w14:paraId="64D2A0A9" w14:textId="77777777" w:rsidR="00BA7684" w:rsidRPr="00BA7684" w:rsidRDefault="00BA7684" w:rsidP="00BA7684">
      <w:pPr>
        <w:pStyle w:val="Odlomakpopisa"/>
        <w:spacing w:after="0"/>
        <w:ind w:left="644"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5E8573D6" w14:textId="29766EE8" w:rsidR="0029703B" w:rsidRPr="0029703B" w:rsidRDefault="0029703B" w:rsidP="00301345">
      <w:pPr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 w:rsidRPr="0029703B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Član </w:t>
      </w:r>
      <w:r w:rsidR="00AF6B0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3</w:t>
      </w:r>
    </w:p>
    <w:p w14:paraId="545023F2" w14:textId="55BCEC51" w:rsidR="0029703B" w:rsidRDefault="0029703B" w:rsidP="00301345">
      <w:pPr>
        <w:ind w:left="284"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Ovaj zakon supa na snagu osmog dana od dana objavljivanja u Službenom glasniku Brčko distrikta BiH.</w:t>
      </w:r>
    </w:p>
    <w:p w14:paraId="77030806" w14:textId="77777777" w:rsidR="0079035A" w:rsidRDefault="0079035A" w:rsidP="0079035A">
      <w:pPr>
        <w:spacing w:after="0"/>
        <w:ind w:left="284"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74EA840D" w14:textId="117956C9" w:rsidR="0079035A" w:rsidRPr="00C00E7E" w:rsidRDefault="0079035A" w:rsidP="0079035A">
      <w:pPr>
        <w:spacing w:after="0"/>
        <w:ind w:left="284"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C00E7E">
        <w:rPr>
          <w:rFonts w:ascii="Times New Roman" w:hAnsi="Times New Roman" w:cs="Times New Roman"/>
          <w:sz w:val="24"/>
          <w:szCs w:val="24"/>
          <w:lang w:val="bs-Latn-BA"/>
        </w:rPr>
        <w:t>Broj: 01-02-_____ 2024. godine</w:t>
      </w:r>
    </w:p>
    <w:p w14:paraId="4C42A76B" w14:textId="341D9D4C" w:rsidR="0079035A" w:rsidRDefault="0079035A" w:rsidP="0079035A">
      <w:pPr>
        <w:spacing w:after="0"/>
        <w:ind w:left="284"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C00E7E">
        <w:rPr>
          <w:rFonts w:ascii="Times New Roman" w:hAnsi="Times New Roman" w:cs="Times New Roman"/>
          <w:sz w:val="24"/>
          <w:szCs w:val="24"/>
          <w:lang w:val="bs-Latn-BA"/>
        </w:rPr>
        <w:t>Brčko, _________ 2024. godine</w:t>
      </w:r>
    </w:p>
    <w:p w14:paraId="74A83807" w14:textId="77777777" w:rsidR="0079035A" w:rsidRDefault="0079035A" w:rsidP="0079035A">
      <w:pPr>
        <w:spacing w:after="0"/>
        <w:ind w:left="284"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2A03BD42" w14:textId="5F517F93" w:rsidR="003E2413" w:rsidRDefault="00AD207F" w:rsidP="00301345">
      <w:pPr>
        <w:spacing w:after="0"/>
        <w:ind w:left="284" w:right="-1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                                                              </w:t>
      </w:r>
      <w:r w:rsidR="003E2413">
        <w:rPr>
          <w:rFonts w:ascii="Times New Roman" w:hAnsi="Times New Roman" w:cs="Times New Roman"/>
          <w:sz w:val="24"/>
          <w:szCs w:val="24"/>
          <w:lang w:val="bs-Latn-BA"/>
        </w:rPr>
        <w:t>PREDSJEDNIK</w:t>
      </w:r>
    </w:p>
    <w:p w14:paraId="42574977" w14:textId="236CE4E3" w:rsidR="003E2413" w:rsidRDefault="00AD207F" w:rsidP="00301345">
      <w:pPr>
        <w:spacing w:after="0"/>
        <w:ind w:left="284" w:right="-1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                                                               </w:t>
      </w:r>
      <w:r w:rsidR="003E2413">
        <w:rPr>
          <w:rFonts w:ascii="Times New Roman" w:hAnsi="Times New Roman" w:cs="Times New Roman"/>
          <w:sz w:val="24"/>
          <w:szCs w:val="24"/>
          <w:lang w:val="bs-Latn-BA"/>
        </w:rPr>
        <w:t>SKUPŠTINE BRČKO DISTRIKTA BiH</w:t>
      </w:r>
    </w:p>
    <w:p w14:paraId="2D39EFFF" w14:textId="31C39A3B" w:rsidR="003E2413" w:rsidRPr="0029703B" w:rsidRDefault="00AD207F" w:rsidP="00301345">
      <w:pPr>
        <w:spacing w:after="0"/>
        <w:ind w:left="284" w:right="-1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                                                          </w:t>
      </w:r>
      <w:r w:rsidR="003E2413">
        <w:rPr>
          <w:rFonts w:ascii="Times New Roman" w:hAnsi="Times New Roman" w:cs="Times New Roman"/>
          <w:sz w:val="24"/>
          <w:szCs w:val="24"/>
          <w:lang w:val="bs-Latn-BA"/>
        </w:rPr>
        <w:t xml:space="preserve">Mr. </w:t>
      </w:r>
      <w:r w:rsidR="002E1FE7">
        <w:rPr>
          <w:rFonts w:ascii="Times New Roman" w:hAnsi="Times New Roman" w:cs="Times New Roman"/>
          <w:sz w:val="24"/>
          <w:szCs w:val="24"/>
          <w:lang w:val="bs-Latn-BA"/>
        </w:rPr>
        <w:t>s</w:t>
      </w:r>
      <w:r w:rsidR="003E2413">
        <w:rPr>
          <w:rFonts w:ascii="Times New Roman" w:hAnsi="Times New Roman" w:cs="Times New Roman"/>
          <w:sz w:val="24"/>
          <w:szCs w:val="24"/>
          <w:lang w:val="bs-Latn-BA"/>
        </w:rPr>
        <w:t>ci Siniša Milić</w:t>
      </w:r>
    </w:p>
    <w:p w14:paraId="39A69372" w14:textId="77777777" w:rsidR="0079035A" w:rsidRDefault="0079035A" w:rsidP="00AF6B06">
      <w:pPr>
        <w:spacing w:after="0"/>
        <w:ind w:left="284"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27168605" w14:textId="77777777" w:rsidR="0079035A" w:rsidRDefault="0079035A" w:rsidP="00AF6B06">
      <w:pPr>
        <w:spacing w:after="0"/>
        <w:ind w:left="284"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51EECB37" w14:textId="77777777" w:rsidR="0079035A" w:rsidRDefault="0079035A" w:rsidP="00AF6B06">
      <w:pPr>
        <w:spacing w:after="0"/>
        <w:ind w:left="284"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2A28B61E" w14:textId="77777777" w:rsidR="0079035A" w:rsidRDefault="0079035A" w:rsidP="00AF6B06">
      <w:pPr>
        <w:spacing w:after="0"/>
        <w:ind w:left="284"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710CB9AE" w14:textId="77777777" w:rsidR="0079035A" w:rsidRDefault="0079035A" w:rsidP="00AF6B06">
      <w:pPr>
        <w:spacing w:after="0"/>
        <w:ind w:left="284"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3EF9ED0B" w14:textId="77777777" w:rsidR="00262A84" w:rsidRDefault="00262A84" w:rsidP="00AF6B06">
      <w:pPr>
        <w:spacing w:after="0"/>
        <w:ind w:left="284"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5D3A8C8A" w14:textId="77777777" w:rsidR="00262A84" w:rsidRDefault="00262A84" w:rsidP="00AF6B06">
      <w:pPr>
        <w:spacing w:after="0"/>
        <w:ind w:left="284"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53561B41" w14:textId="77777777" w:rsidR="00262A84" w:rsidRDefault="00262A84" w:rsidP="00AF6B06">
      <w:pPr>
        <w:spacing w:after="0"/>
        <w:ind w:left="284"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7384DE52" w14:textId="77777777" w:rsidR="0079035A" w:rsidRDefault="0079035A" w:rsidP="00AF6B06">
      <w:pPr>
        <w:spacing w:after="0"/>
        <w:ind w:left="284"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64455B58" w14:textId="77777777" w:rsidR="00E75DC3" w:rsidRDefault="00E75DC3" w:rsidP="00E75DC3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PRAVNI OSNOV:</w:t>
      </w:r>
    </w:p>
    <w:p w14:paraId="53CE350E" w14:textId="77777777" w:rsidR="00E75DC3" w:rsidRDefault="00E75DC3" w:rsidP="00E75DC3">
      <w:pPr>
        <w:spacing w:after="0"/>
        <w:ind w:left="284"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28D63E1E" w14:textId="77777777" w:rsidR="00E75DC3" w:rsidRDefault="00E75DC3" w:rsidP="00E75DC3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Pravno osnov za donošenje zakona sadržan je u članu 22 Statuta Brčko distrikta BiH.</w:t>
      </w:r>
    </w:p>
    <w:p w14:paraId="3E19CB2E" w14:textId="77777777" w:rsidR="00E75DC3" w:rsidRDefault="00E75DC3" w:rsidP="00E75DC3">
      <w:pPr>
        <w:spacing w:after="0"/>
        <w:ind w:left="284"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7E948C15" w14:textId="77777777" w:rsidR="00E75DC3" w:rsidRDefault="00E75DC3" w:rsidP="00E75DC3">
      <w:pPr>
        <w:spacing w:after="0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OBRAZLOŽENJE:</w:t>
      </w:r>
    </w:p>
    <w:p w14:paraId="23CF02CF" w14:textId="77777777" w:rsidR="00E75DC3" w:rsidRDefault="00E75DC3" w:rsidP="00E75DC3">
      <w:pPr>
        <w:spacing w:after="0"/>
        <w:ind w:left="284"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</w:p>
    <w:p w14:paraId="57AB785E" w14:textId="77777777" w:rsidR="00E75DC3" w:rsidRDefault="00E75DC3" w:rsidP="00E75DC3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Izmjenama i dopunom ovog zakona uređuju se pitanja uslova za imenovanje u upravni odbor kao i uslovi za imenovanje direktora.</w:t>
      </w:r>
    </w:p>
    <w:p w14:paraId="68359EB0" w14:textId="77777777" w:rsidR="00E75DC3" w:rsidRDefault="00E75DC3" w:rsidP="00E75DC3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Predloženim izmjenama i dopunom zakona lice neće moći biti član upravnog odbora niti direktor ako je pravosnažnom sudskom presudom </w:t>
      </w:r>
      <w:r w:rsidRPr="00C00E7E">
        <w:rPr>
          <w:rFonts w:ascii="Times New Roman" w:hAnsi="Times New Roman" w:cs="Times New Roman"/>
          <w:sz w:val="24"/>
          <w:szCs w:val="24"/>
          <w:shd w:val="clear" w:color="auto" w:fill="FFFFFF"/>
        </w:rPr>
        <w:t>osuđ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ivano</w:t>
      </w:r>
      <w:r w:rsidRPr="00C00E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za vršenje krivičnih djela</w:t>
      </w:r>
      <w:r w:rsidRPr="00AF587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na kaznu zatvora u trajanju dužem od 6 mjeseci, čime se vrši usklađivanje sa drugim zakonima koji propisuju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uslove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za upravni odbor i direktore u Brčko distriktu BiH. </w:t>
      </w:r>
    </w:p>
    <w:p w14:paraId="6C15BF65" w14:textId="77777777" w:rsidR="00E75DC3" w:rsidRDefault="00E75DC3" w:rsidP="00E75DC3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Predloženim nacrtom se propisuje i gornja starosna granica za članove upravnog odbora i direktora čime se vrši usklađivanje sa propisima koji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regulušu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oblast penzijskog i invalidskog osiguranja.</w:t>
      </w:r>
    </w:p>
    <w:p w14:paraId="195C7064" w14:textId="77777777" w:rsidR="00E75DC3" w:rsidRDefault="00E75DC3" w:rsidP="00E75DC3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0A5078FC" w14:textId="77777777" w:rsidR="00E75DC3" w:rsidRDefault="00E75DC3" w:rsidP="00E75DC3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BUDŽETSKE IMPLIKACIJE:</w:t>
      </w:r>
    </w:p>
    <w:p w14:paraId="4C3E080E" w14:textId="77777777" w:rsidR="00E75DC3" w:rsidRPr="006463A1" w:rsidRDefault="00E75DC3" w:rsidP="00E75DC3">
      <w:pPr>
        <w:spacing w:after="0"/>
        <w:ind w:right="-1"/>
        <w:jc w:val="both"/>
      </w:pPr>
      <w:r>
        <w:rPr>
          <w:rFonts w:ascii="Times New Roman" w:hAnsi="Times New Roman" w:cs="Times New Roman"/>
          <w:sz w:val="24"/>
          <w:szCs w:val="24"/>
          <w:lang w:val="bs-Latn-BA"/>
        </w:rPr>
        <w:t>Usvajanje predmetnog nacrta Zakona neće imati implikacije na budžet Brčko distrikta BiH.</w:t>
      </w:r>
    </w:p>
    <w:p w14:paraId="6C5A71A8" w14:textId="77777777" w:rsidR="00D21ABE" w:rsidRDefault="00D21ABE" w:rsidP="0029703B">
      <w:pPr>
        <w:ind w:left="284" w:right="3652"/>
        <w:rPr>
          <w:lang w:val="bs-Latn-BA"/>
        </w:rPr>
      </w:pPr>
    </w:p>
    <w:p w14:paraId="4AAA3A9D" w14:textId="77777777" w:rsidR="00D21ABE" w:rsidRPr="003149E8" w:rsidRDefault="00D21ABE" w:rsidP="0029703B">
      <w:pPr>
        <w:ind w:left="284" w:right="3652"/>
        <w:rPr>
          <w:lang w:val="bs-Latn-BA"/>
        </w:rPr>
      </w:pPr>
    </w:p>
    <w:sectPr w:rsidR="00D21ABE" w:rsidRPr="003149E8" w:rsidSect="00301345">
      <w:pgSz w:w="11906" w:h="16838" w:code="9"/>
      <w:pgMar w:top="1134" w:right="1701" w:bottom="1701" w:left="1134" w:header="720" w:footer="1894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56D1C"/>
    <w:multiLevelType w:val="hybridMultilevel"/>
    <w:tmpl w:val="04B853D2"/>
    <w:lvl w:ilvl="0" w:tplc="FF76063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724" w:hanging="360"/>
      </w:pPr>
    </w:lvl>
    <w:lvl w:ilvl="2" w:tplc="101A001B" w:tentative="1">
      <w:start w:val="1"/>
      <w:numFmt w:val="lowerRoman"/>
      <w:lvlText w:val="%3."/>
      <w:lvlJc w:val="right"/>
      <w:pPr>
        <w:ind w:left="2444" w:hanging="180"/>
      </w:pPr>
    </w:lvl>
    <w:lvl w:ilvl="3" w:tplc="101A000F" w:tentative="1">
      <w:start w:val="1"/>
      <w:numFmt w:val="decimal"/>
      <w:lvlText w:val="%4."/>
      <w:lvlJc w:val="left"/>
      <w:pPr>
        <w:ind w:left="3164" w:hanging="360"/>
      </w:pPr>
    </w:lvl>
    <w:lvl w:ilvl="4" w:tplc="101A0019" w:tentative="1">
      <w:start w:val="1"/>
      <w:numFmt w:val="lowerLetter"/>
      <w:lvlText w:val="%5."/>
      <w:lvlJc w:val="left"/>
      <w:pPr>
        <w:ind w:left="3884" w:hanging="360"/>
      </w:pPr>
    </w:lvl>
    <w:lvl w:ilvl="5" w:tplc="101A001B" w:tentative="1">
      <w:start w:val="1"/>
      <w:numFmt w:val="lowerRoman"/>
      <w:lvlText w:val="%6."/>
      <w:lvlJc w:val="right"/>
      <w:pPr>
        <w:ind w:left="4604" w:hanging="180"/>
      </w:pPr>
    </w:lvl>
    <w:lvl w:ilvl="6" w:tplc="101A000F" w:tentative="1">
      <w:start w:val="1"/>
      <w:numFmt w:val="decimal"/>
      <w:lvlText w:val="%7."/>
      <w:lvlJc w:val="left"/>
      <w:pPr>
        <w:ind w:left="5324" w:hanging="360"/>
      </w:pPr>
    </w:lvl>
    <w:lvl w:ilvl="7" w:tplc="101A0019" w:tentative="1">
      <w:start w:val="1"/>
      <w:numFmt w:val="lowerLetter"/>
      <w:lvlText w:val="%8."/>
      <w:lvlJc w:val="left"/>
      <w:pPr>
        <w:ind w:left="6044" w:hanging="360"/>
      </w:pPr>
    </w:lvl>
    <w:lvl w:ilvl="8" w:tplc="10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FDD7B57"/>
    <w:multiLevelType w:val="hybridMultilevel"/>
    <w:tmpl w:val="4B4E8770"/>
    <w:lvl w:ilvl="0" w:tplc="56FA45C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364" w:hanging="360"/>
      </w:pPr>
    </w:lvl>
    <w:lvl w:ilvl="2" w:tplc="101A001B" w:tentative="1">
      <w:start w:val="1"/>
      <w:numFmt w:val="lowerRoman"/>
      <w:lvlText w:val="%3."/>
      <w:lvlJc w:val="right"/>
      <w:pPr>
        <w:ind w:left="2084" w:hanging="180"/>
      </w:pPr>
    </w:lvl>
    <w:lvl w:ilvl="3" w:tplc="101A000F" w:tentative="1">
      <w:start w:val="1"/>
      <w:numFmt w:val="decimal"/>
      <w:lvlText w:val="%4."/>
      <w:lvlJc w:val="left"/>
      <w:pPr>
        <w:ind w:left="2804" w:hanging="360"/>
      </w:pPr>
    </w:lvl>
    <w:lvl w:ilvl="4" w:tplc="101A0019" w:tentative="1">
      <w:start w:val="1"/>
      <w:numFmt w:val="lowerLetter"/>
      <w:lvlText w:val="%5."/>
      <w:lvlJc w:val="left"/>
      <w:pPr>
        <w:ind w:left="3524" w:hanging="360"/>
      </w:pPr>
    </w:lvl>
    <w:lvl w:ilvl="5" w:tplc="101A001B" w:tentative="1">
      <w:start w:val="1"/>
      <w:numFmt w:val="lowerRoman"/>
      <w:lvlText w:val="%6."/>
      <w:lvlJc w:val="right"/>
      <w:pPr>
        <w:ind w:left="4244" w:hanging="180"/>
      </w:pPr>
    </w:lvl>
    <w:lvl w:ilvl="6" w:tplc="101A000F" w:tentative="1">
      <w:start w:val="1"/>
      <w:numFmt w:val="decimal"/>
      <w:lvlText w:val="%7."/>
      <w:lvlJc w:val="left"/>
      <w:pPr>
        <w:ind w:left="4964" w:hanging="360"/>
      </w:pPr>
    </w:lvl>
    <w:lvl w:ilvl="7" w:tplc="101A0019" w:tentative="1">
      <w:start w:val="1"/>
      <w:numFmt w:val="lowerLetter"/>
      <w:lvlText w:val="%8."/>
      <w:lvlJc w:val="left"/>
      <w:pPr>
        <w:ind w:left="5684" w:hanging="360"/>
      </w:pPr>
    </w:lvl>
    <w:lvl w:ilvl="8" w:tplc="10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82D3A19"/>
    <w:multiLevelType w:val="hybridMultilevel"/>
    <w:tmpl w:val="76EEE770"/>
    <w:lvl w:ilvl="0" w:tplc="10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0831374">
    <w:abstractNumId w:val="2"/>
  </w:num>
  <w:num w:numId="2" w16cid:durableId="1502891671">
    <w:abstractNumId w:val="1"/>
  </w:num>
  <w:num w:numId="3" w16cid:durableId="2126268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9E8"/>
    <w:rsid w:val="0016482C"/>
    <w:rsid w:val="00176300"/>
    <w:rsid w:val="0019324C"/>
    <w:rsid w:val="001A1C82"/>
    <w:rsid w:val="001D68FE"/>
    <w:rsid w:val="001F3009"/>
    <w:rsid w:val="00262A84"/>
    <w:rsid w:val="002641E4"/>
    <w:rsid w:val="0029703B"/>
    <w:rsid w:val="002D3514"/>
    <w:rsid w:val="002E1FE7"/>
    <w:rsid w:val="00301345"/>
    <w:rsid w:val="003149E8"/>
    <w:rsid w:val="003E2413"/>
    <w:rsid w:val="00433AC5"/>
    <w:rsid w:val="004C01FA"/>
    <w:rsid w:val="0055083E"/>
    <w:rsid w:val="005F31C7"/>
    <w:rsid w:val="00681E5B"/>
    <w:rsid w:val="006C4F00"/>
    <w:rsid w:val="0079035A"/>
    <w:rsid w:val="007A682E"/>
    <w:rsid w:val="007F0B8C"/>
    <w:rsid w:val="00814131"/>
    <w:rsid w:val="008713E4"/>
    <w:rsid w:val="00893328"/>
    <w:rsid w:val="00A65242"/>
    <w:rsid w:val="00A74543"/>
    <w:rsid w:val="00AB18B5"/>
    <w:rsid w:val="00AC011D"/>
    <w:rsid w:val="00AD207F"/>
    <w:rsid w:val="00AF6B06"/>
    <w:rsid w:val="00BA7684"/>
    <w:rsid w:val="00C14A2F"/>
    <w:rsid w:val="00C260EB"/>
    <w:rsid w:val="00D21ABE"/>
    <w:rsid w:val="00D970B9"/>
    <w:rsid w:val="00E75DC3"/>
    <w:rsid w:val="00E77B98"/>
    <w:rsid w:val="00E83476"/>
    <w:rsid w:val="00F33EBD"/>
    <w:rsid w:val="00F85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E8EFF"/>
  <w15:chartTrackingRefBased/>
  <w15:docId w15:val="{DEB8C1DC-A7BA-4B5C-8DA3-101878207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B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clan">
    <w:name w:val="clan"/>
    <w:basedOn w:val="Normal"/>
    <w:rsid w:val="00F85E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BA"/>
      <w14:ligatures w14:val="none"/>
    </w:rPr>
  </w:style>
  <w:style w:type="paragraph" w:customStyle="1" w:styleId="normalboldcentar">
    <w:name w:val="normalboldcentar"/>
    <w:basedOn w:val="Normal"/>
    <w:rsid w:val="00F85E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BA"/>
      <w14:ligatures w14:val="none"/>
    </w:rPr>
  </w:style>
  <w:style w:type="paragraph" w:customStyle="1" w:styleId="Normalno1">
    <w:name w:val="Normalno1"/>
    <w:basedOn w:val="Normal"/>
    <w:rsid w:val="00F85E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BA"/>
      <w14:ligatures w14:val="none"/>
    </w:rPr>
  </w:style>
  <w:style w:type="paragraph" w:styleId="Odlomakpopisa">
    <w:name w:val="List Paragraph"/>
    <w:basedOn w:val="Normal"/>
    <w:uiPriority w:val="34"/>
    <w:qFormat/>
    <w:rsid w:val="00F85EE6"/>
    <w:pPr>
      <w:ind w:left="720"/>
      <w:contextualSpacing/>
    </w:pPr>
  </w:style>
  <w:style w:type="paragraph" w:customStyle="1" w:styleId="Normal1">
    <w:name w:val="Normal1"/>
    <w:basedOn w:val="Normal"/>
    <w:rsid w:val="00BA76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B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8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3479C-E9C3-47F3-9E10-F84A68A5C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Šećo Bećić</dc:creator>
  <cp:keywords/>
  <dc:description/>
  <cp:lastModifiedBy>Stojanka Knežević</cp:lastModifiedBy>
  <cp:revision>5</cp:revision>
  <cp:lastPrinted>2024-07-22T08:11:00Z</cp:lastPrinted>
  <dcterms:created xsi:type="dcterms:W3CDTF">2024-07-19T10:30:00Z</dcterms:created>
  <dcterms:modified xsi:type="dcterms:W3CDTF">2024-07-22T13:39:00Z</dcterms:modified>
</cp:coreProperties>
</file>